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149" w:rsidRPr="009E5149" w:rsidRDefault="009E5149" w:rsidP="009E51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71750" cy="3790950"/>
            <wp:effectExtent l="19050" t="0" r="0" b="0"/>
            <wp:docPr id="1" name="Рисунок 1" descr="http://www.tdtransformator.ru/img/TV-110-IX_664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dtransformator.ru/img/TV-110-IX_664_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7D4" w:rsidRDefault="003847D4"/>
    <w:sectPr w:rsidR="003847D4" w:rsidSect="00384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149"/>
    <w:rsid w:val="000139CE"/>
    <w:rsid w:val="003847D4"/>
    <w:rsid w:val="003A368D"/>
    <w:rsid w:val="0060797B"/>
    <w:rsid w:val="009E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D4"/>
  </w:style>
  <w:style w:type="paragraph" w:styleId="2">
    <w:name w:val="heading 2"/>
    <w:basedOn w:val="a"/>
    <w:link w:val="20"/>
    <w:uiPriority w:val="9"/>
    <w:qFormat/>
    <w:rsid w:val="009E5149"/>
    <w:pPr>
      <w:spacing w:before="240" w:after="240" w:line="240" w:lineRule="auto"/>
      <w:ind w:right="612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51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5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1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698">
          <w:marLeft w:val="150"/>
          <w:marRight w:val="150"/>
          <w:marTop w:val="0"/>
          <w:marBottom w:val="0"/>
          <w:divBdr>
            <w:top w:val="single" w:sz="2" w:space="8" w:color="CCCCCC"/>
            <w:left w:val="single" w:sz="2" w:space="8" w:color="CCCCCC"/>
            <w:bottom w:val="single" w:sz="2" w:space="8" w:color="CCCCCC"/>
            <w:right w:val="single" w:sz="2" w:space="0" w:color="CCCCCC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Your Company Name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kornienko_a</dc:creator>
  <cp:keywords/>
  <dc:description/>
  <cp:lastModifiedBy>kornienko_a</cp:lastModifiedBy>
  <cp:revision>1</cp:revision>
  <dcterms:created xsi:type="dcterms:W3CDTF">2012-04-23T04:33:00Z</dcterms:created>
  <dcterms:modified xsi:type="dcterms:W3CDTF">2012-04-23T04:34:00Z</dcterms:modified>
</cp:coreProperties>
</file>